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83E1FF" w14:textId="77777777" w:rsidR="00000000" w:rsidRDefault="008F05FB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sz w:val="28"/>
          <w:szCs w:val="28"/>
        </w:rPr>
        <w:t>Tagdíjak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hAnsi="Garamond" w:cs="Garamond"/>
          <w:b/>
          <w:sz w:val="28"/>
          <w:szCs w:val="28"/>
        </w:rPr>
        <w:t>befizetésének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hAnsi="Garamond" w:cs="Garamond"/>
          <w:b/>
          <w:sz w:val="28"/>
          <w:szCs w:val="28"/>
        </w:rPr>
        <w:t>nyilvántartó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hAnsi="Garamond" w:cs="Garamond"/>
          <w:b/>
          <w:sz w:val="28"/>
          <w:szCs w:val="28"/>
        </w:rPr>
        <w:t>lapja</w:t>
      </w:r>
      <w:r>
        <w:rPr>
          <w:rStyle w:val="Lbjegyzet-karakterek"/>
          <w:rFonts w:ascii="Garamond" w:eastAsia="Garamond" w:hAnsi="Garamond" w:cs="Garamond"/>
        </w:rPr>
        <w:footnoteReference w:id="1"/>
      </w:r>
    </w:p>
    <w:p w14:paraId="2681D1AC" w14:textId="77777777" w:rsidR="00000000" w:rsidRDefault="008F05FB">
      <w:pPr>
        <w:rPr>
          <w:rFonts w:ascii="Garamond" w:hAnsi="Garamond" w:cs="Garamond"/>
        </w:rPr>
      </w:pPr>
    </w:p>
    <w:p w14:paraId="5D558BC0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szervezet:</w:t>
      </w:r>
      <w:r>
        <w:rPr>
          <w:rFonts w:ascii="Garamond" w:hAnsi="Garamond" w:cs="Garamond"/>
        </w:rPr>
        <w:tab/>
      </w:r>
    </w:p>
    <w:p w14:paraId="35DF1D8A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Nyilvántartási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év:</w:t>
      </w:r>
      <w:r>
        <w:rPr>
          <w:rFonts w:ascii="Garamond" w:hAnsi="Garamond" w:cs="Garamond"/>
        </w:rPr>
        <w:tab/>
      </w:r>
    </w:p>
    <w:p w14:paraId="4B7D1A56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Tagdíj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összege:</w:t>
      </w:r>
      <w:r>
        <w:rPr>
          <w:rFonts w:ascii="Garamond" w:hAnsi="Garamond" w:cs="Garamond"/>
        </w:rPr>
        <w:tab/>
      </w:r>
    </w:p>
    <w:p w14:paraId="196841F7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Pótlapok</w:t>
      </w:r>
      <w:r>
        <w:rPr>
          <w:rStyle w:val="Lbjegyzet-karakterek"/>
          <w:rFonts w:ascii="Garamond" w:eastAsia="Garamond" w:hAnsi="Garamond" w:cs="Garamond"/>
        </w:rPr>
        <w:footnoteReference w:id="2"/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száma:</w:t>
      </w:r>
      <w:r>
        <w:rPr>
          <w:rFonts w:ascii="Garamond" w:hAnsi="Garamond" w:cs="Garamond"/>
        </w:rPr>
        <w:tab/>
      </w:r>
    </w:p>
    <w:p w14:paraId="4FB769B6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540"/>
        <w:gridCol w:w="540"/>
        <w:gridCol w:w="564"/>
        <w:gridCol w:w="540"/>
        <w:gridCol w:w="540"/>
        <w:gridCol w:w="659"/>
        <w:gridCol w:w="629"/>
        <w:gridCol w:w="724"/>
        <w:gridCol w:w="540"/>
        <w:gridCol w:w="540"/>
        <w:gridCol w:w="540"/>
        <w:gridCol w:w="654"/>
      </w:tblGrid>
      <w:tr w:rsidR="00000000" w14:paraId="14208F5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41C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Név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821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32D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II.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D3D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III.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D83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IV.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BDD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V.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2D8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VI.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7BA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VII.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773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VIII.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C3B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IX.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CAF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X.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929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XI.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866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XII.</w:t>
            </w:r>
          </w:p>
        </w:tc>
      </w:tr>
      <w:tr w:rsidR="00000000" w14:paraId="02829F5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AA3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F79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056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8E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986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340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1E2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92B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3F9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023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853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7B3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785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9BBA9B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9E4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094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CBB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62E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04D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814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459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350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590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768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105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46F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A95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30768A96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273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7E7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35D0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4EB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FB2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E3B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7CD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F9E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FCC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C47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2FC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76C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B00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4361DF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683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04D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732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0D2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F3B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CB4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898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FD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25E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6AC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258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407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EEB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3A3EEB2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DEF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AC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316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3D7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100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158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14E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06A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982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AF3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5FB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13C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39D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34B71AA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1F0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F94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1F6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3B6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FD3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16B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5DF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095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964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4B6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77B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E7E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B94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6F4D81B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8F0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884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24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E71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58E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CAA8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B8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D61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247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2AA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3A24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AA6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DE9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3DD089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96D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4B1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858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7EC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B5D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90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CC5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7B8B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042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CE9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896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8C7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71D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2CCEFC9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A85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39F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BE8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10C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395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0F7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8B7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486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52E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972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6DB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F38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3B9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8B8238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BFD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8CC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507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921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34C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AD9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0D4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C4F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40C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F45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1E0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880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133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5E57434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109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582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C92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F0D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8F7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A6B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963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BC3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E28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064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6BF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E58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31E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C09C97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D48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82E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AAB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D73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121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4C7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BB8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611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A5E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D034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9B4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F73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A4D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268A44C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894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920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097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EC2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2FB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A61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A5C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CDC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A52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DE0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B5C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CFA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78F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6F8ECE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E7E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5FA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A37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85BC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C0F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E8D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73A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5E3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B66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82E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AAD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396F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E5D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3C9C2FE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6A5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0C6C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901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AD5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3E3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D31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170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991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00B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366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6B1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96F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74D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1D2A7E6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A72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752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7DC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3E3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896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2C4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BE0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516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C8B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19E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863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F19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493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3F30B51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EA8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A80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934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AB8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8F2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594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F22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65F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947A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494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F57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E94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6B5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618150B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920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5D7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CEE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803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1FE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3A1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F43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32E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853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589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741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860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A04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031655D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2C6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81C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A46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D9D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17E6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FE3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7FE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F81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750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ACF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2E1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D2B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C1E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74D5E73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3AE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837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24E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E94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D5B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7D7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EEC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3D6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85E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F78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788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5FC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76F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641175B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503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5E5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F16D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FB2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265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C3C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4E4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FC3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FFB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5C2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5A3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79A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995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0281EE2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03B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645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5E8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387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C5E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65D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EB9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434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7D1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B39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F9C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060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55D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6E80719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07F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5DC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7E3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F52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B0D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C92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949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34C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DBA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91B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1EB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B79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A0F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7BFC9D7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0D4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C2E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C46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5F6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585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F9B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C1D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1F3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26B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35D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6BC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54C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40B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2B764FE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DB6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F93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F4B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129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DE1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94F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A0F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162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BB2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E5B2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DA2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9D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284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329088A5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AF8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C0F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4F9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887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DAB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C13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95A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1DD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F2C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161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0B3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E4B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3EA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2426CB7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F9D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53B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9C1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1D9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ED6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21F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FFE9D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868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E8E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41F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2674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1C1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549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671CA53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569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08E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C5C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770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8554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5EA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3E9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53F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0EA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0F2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605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28F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AED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715120F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9F93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ADC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BFC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CFA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AA91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2F2E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BB8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C5E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91B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5FD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A73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13F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B1CF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000000" w14:paraId="22A363C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E072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4B10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4987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9A0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0485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0D1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6D6B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8D1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A8DC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E348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EF16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0619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9E2A" w14:textId="77777777" w:rsidR="00000000" w:rsidRDefault="008F05FB">
            <w:pPr>
              <w:tabs>
                <w:tab w:val="left" w:leader="underscore" w:pos="4820"/>
              </w:tabs>
              <w:snapToGrid w:val="0"/>
              <w:jc w:val="center"/>
              <w:rPr>
                <w:rFonts w:ascii="Garamond" w:hAnsi="Garamond" w:cs="Garamond"/>
              </w:rPr>
            </w:pPr>
          </w:p>
        </w:tc>
      </w:tr>
    </w:tbl>
    <w:p w14:paraId="7136F3A6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</w:rPr>
      </w:pPr>
    </w:p>
    <w:p w14:paraId="642E0FE7" w14:textId="77777777" w:rsidR="00000000" w:rsidRDefault="008F05FB">
      <w:pPr>
        <w:tabs>
          <w:tab w:val="left" w:leader="underscore" w:pos="4820"/>
        </w:tabs>
        <w:rPr>
          <w:rFonts w:ascii="Garamond" w:hAnsi="Garamond" w:cs="Garamond"/>
          <w:color w:val="808080"/>
        </w:rPr>
      </w:pPr>
      <w:r>
        <w:rPr>
          <w:rFonts w:ascii="Garamond" w:hAnsi="Garamond" w:cs="Garamond"/>
        </w:rPr>
        <w:t>Kelt</w:t>
      </w:r>
      <w:r>
        <w:rPr>
          <w:rFonts w:ascii="Garamond" w:hAnsi="Garamond" w:cs="Garamond"/>
          <w:color w:val="808080"/>
        </w:rPr>
        <w:t>:</w:t>
      </w:r>
    </w:p>
    <w:p w14:paraId="562500A3" w14:textId="77777777" w:rsidR="00000000" w:rsidRDefault="008F05FB">
      <w:pPr>
        <w:tabs>
          <w:tab w:val="left" w:pos="3402"/>
          <w:tab w:val="left" w:leader="underscore" w:pos="5670"/>
        </w:tabs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64964062" w14:textId="77777777" w:rsidR="00000000" w:rsidRDefault="008F05FB">
      <w:pPr>
        <w:tabs>
          <w:tab w:val="left" w:leader="underscore" w:pos="4820"/>
        </w:tabs>
        <w:jc w:val="center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Gazdasági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vezető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24C" w14:textId="77777777" w:rsidR="00000000" w:rsidRDefault="008F05FB">
      <w:r>
        <w:separator/>
      </w:r>
    </w:p>
  </w:endnote>
  <w:endnote w:type="continuationSeparator" w:id="0">
    <w:p w14:paraId="26BE3566" w14:textId="77777777" w:rsidR="00000000" w:rsidRDefault="008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C4E4" w14:textId="77777777" w:rsidR="00000000" w:rsidRDefault="008F05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72B8" w14:textId="77777777" w:rsidR="00000000" w:rsidRDefault="008F05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F6EC" w14:textId="77777777" w:rsidR="00000000" w:rsidRDefault="008F05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E144" w14:textId="77777777" w:rsidR="00000000" w:rsidRDefault="008F05FB">
      <w:r>
        <w:separator/>
      </w:r>
    </w:p>
  </w:footnote>
  <w:footnote w:type="continuationSeparator" w:id="0">
    <w:p w14:paraId="47A1ACD4" w14:textId="77777777" w:rsidR="00000000" w:rsidRDefault="008F05FB">
      <w:r>
        <w:continuationSeparator/>
      </w:r>
    </w:p>
  </w:footnote>
  <w:footnote w:id="1">
    <w:p w14:paraId="11111A1C" w14:textId="77777777" w:rsidR="00000000" w:rsidRDefault="008F05FB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tab/>
        <w:t xml:space="preserve"> Kérjük a nyilvántartó lapot és a tagdíj elköltésekor kapott számlát a Központi Irodának minden év végén elküldeni </w:t>
      </w:r>
      <w:proofErr w:type="gramStart"/>
      <w:r>
        <w:t>szíveskedjenek!.</w:t>
      </w:r>
      <w:proofErr w:type="gramEnd"/>
      <w:r>
        <w:t xml:space="preserve"> (számlázási n</w:t>
      </w:r>
      <w:r>
        <w:t>év, cím: Rákóczi Szövetség, 1027 Budapest, Szász Károly utca 1.)</w:t>
      </w:r>
    </w:p>
  </w:footnote>
  <w:footnote w:id="2">
    <w:p w14:paraId="5823625C" w14:textId="77777777" w:rsidR="00000000" w:rsidRDefault="008F05FB">
      <w:pPr>
        <w:pStyle w:val="Lbjegyzetszveg"/>
      </w:pPr>
      <w:r>
        <w:rPr>
          <w:rStyle w:val="Lbjegyzet-karakterek"/>
          <w:rFonts w:ascii="Garamond" w:hAnsi="Garamond"/>
        </w:rPr>
        <w:footnoteRef/>
      </w:r>
      <w:r>
        <w:tab/>
        <w:t xml:space="preserve"> A tagok számától függően a táblázat bővíthető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614F" w14:textId="77777777" w:rsidR="008F05FB" w:rsidRDefault="008F05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4034" w14:textId="136B40D2" w:rsidR="00000000" w:rsidRDefault="008F05FB">
    <w:pPr>
      <w:pStyle w:val="lfej"/>
      <w:ind w:right="360"/>
      <w:jc w:val="center"/>
      <w:rPr>
        <w:rFonts w:ascii="Garamond" w:hAnsi="Garamond" w:cs="Garamond"/>
        <w:lang w:val="hu-HU" w:eastAsia="hu-HU"/>
      </w:rPr>
    </w:pPr>
    <w:r>
      <w:rPr>
        <w:rFonts w:ascii="Garamond" w:hAnsi="Garamond" w:cs="Garamond"/>
        <w:lang w:val="hu-HU" w:eastAsia="hu-HU"/>
      </w:rPr>
      <w:pict w14:anchorId="29938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2pt;height:25.8pt">
          <v:imagedata r:id="rId1" o:title="RSZ-logo-small-onecolor-RGB"/>
        </v:shape>
      </w:pict>
    </w:r>
  </w:p>
  <w:p w14:paraId="552EC808" w14:textId="77777777" w:rsidR="00000000" w:rsidRDefault="008F05FB">
    <w:pPr>
      <w:pStyle w:val="lfej"/>
      <w:ind w:right="360"/>
      <w:jc w:val="center"/>
      <w:rPr>
        <w:rFonts w:ascii="Garamond" w:hAnsi="Garamond" w:cs="Garamond"/>
        <w:i/>
      </w:rPr>
    </w:pPr>
  </w:p>
  <w:p w14:paraId="7EBCBD22" w14:textId="77777777" w:rsidR="00000000" w:rsidRDefault="008F05FB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A Rákóczi Szövetség Helyi Szervezeteinek Működési- és Belső Pályázati Rendjének</w:t>
    </w:r>
  </w:p>
  <w:p w14:paraId="29B0C693" w14:textId="77777777" w:rsidR="00000000" w:rsidRDefault="008F05FB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5. számú melléklete</w:t>
    </w:r>
  </w:p>
  <w:p w14:paraId="7DBECDBD" w14:textId="77777777" w:rsidR="00000000" w:rsidRDefault="008F05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50F2" w14:textId="77777777" w:rsidR="00000000" w:rsidRDefault="008F0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5FB"/>
    <w:rsid w:val="008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8CA6ED7"/>
  <w15:chartTrackingRefBased/>
  <w15:docId w15:val="{AF64299F-BFB5-4528-9FE0-ABDAED0E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pPr>
      <w:keepLines/>
      <w:autoSpaceDE w:val="0"/>
      <w:ind w:left="170" w:hanging="170"/>
      <w:jc w:val="both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Tagdíjak befizetésének nyilvántartó lapja </dc:title>
  <dc:subject/>
  <dc:creator>dr. Ősi Barnabás</dc:creator>
  <cp:keywords/>
  <cp:lastModifiedBy>Nagy Domonkos István</cp:lastModifiedBy>
  <cp:revision>2</cp:revision>
  <cp:lastPrinted>1601-01-01T00:00:00Z</cp:lastPrinted>
  <dcterms:created xsi:type="dcterms:W3CDTF">2022-02-23T12:33:00Z</dcterms:created>
  <dcterms:modified xsi:type="dcterms:W3CDTF">2022-02-23T12:33:00Z</dcterms:modified>
</cp:coreProperties>
</file>