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781F" w14:textId="77777777" w:rsidR="00EC36AC" w:rsidRDefault="00EC36AC" w:rsidP="005E40F2">
      <w:pPr>
        <w:spacing w:after="0"/>
        <w:jc w:val="center"/>
        <w:rPr>
          <w:rFonts w:ascii="Garamond" w:hAnsi="Garamond" w:cstheme="minorHAnsi"/>
          <w:b/>
          <w:caps/>
          <w:sz w:val="24"/>
          <w:szCs w:val="24"/>
        </w:rPr>
      </w:pPr>
    </w:p>
    <w:p w14:paraId="7E0CDFE0" w14:textId="77777777" w:rsidR="005E40F2" w:rsidRPr="00D53D2D" w:rsidRDefault="005E40F2" w:rsidP="005E40F2">
      <w:pPr>
        <w:spacing w:after="0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D53D2D">
        <w:rPr>
          <w:rFonts w:ascii="Garamond" w:hAnsi="Garamond" w:cstheme="minorHAnsi"/>
          <w:b/>
          <w:caps/>
          <w:sz w:val="24"/>
          <w:szCs w:val="24"/>
        </w:rPr>
        <w:t xml:space="preserve">A </w:t>
      </w:r>
      <w:r w:rsidR="00C577F0">
        <w:rPr>
          <w:rFonts w:ascii="Garamond" w:hAnsi="Garamond" w:cstheme="minorHAnsi"/>
          <w:b/>
          <w:caps/>
          <w:sz w:val="24"/>
          <w:szCs w:val="24"/>
        </w:rPr>
        <w:t>Magyar iskolaválasztási</w:t>
      </w:r>
      <w:r w:rsidRPr="00D53D2D">
        <w:rPr>
          <w:rFonts w:ascii="Garamond" w:hAnsi="Garamond" w:cstheme="minorHAnsi"/>
          <w:b/>
          <w:caps/>
          <w:sz w:val="24"/>
          <w:szCs w:val="24"/>
        </w:rPr>
        <w:t xml:space="preserve"> PROGRAM</w:t>
      </w:r>
    </w:p>
    <w:p w14:paraId="4EF5916E" w14:textId="63640B3A" w:rsidR="00173F34" w:rsidRPr="00D53D2D" w:rsidRDefault="005E40F2" w:rsidP="005E40F2">
      <w:pPr>
        <w:spacing w:after="0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D53D2D">
        <w:rPr>
          <w:rFonts w:ascii="Garamond" w:hAnsi="Garamond" w:cstheme="minorHAnsi"/>
          <w:b/>
          <w:caps/>
          <w:sz w:val="24"/>
          <w:szCs w:val="24"/>
        </w:rPr>
        <w:t xml:space="preserve">AZ ALÁBBI TELEPÜLÉSEK </w:t>
      </w:r>
      <w:r w:rsidR="00606611" w:rsidRPr="00D53D2D">
        <w:rPr>
          <w:rFonts w:ascii="Garamond" w:hAnsi="Garamond" w:cstheme="minorHAnsi"/>
          <w:b/>
          <w:caps/>
          <w:sz w:val="24"/>
          <w:szCs w:val="24"/>
        </w:rPr>
        <w:t xml:space="preserve">Magyar </w:t>
      </w:r>
      <w:r w:rsidRPr="00D53D2D">
        <w:rPr>
          <w:rFonts w:ascii="Garamond" w:hAnsi="Garamond" w:cstheme="minorHAnsi"/>
          <w:b/>
          <w:caps/>
          <w:sz w:val="24"/>
          <w:szCs w:val="24"/>
        </w:rPr>
        <w:t>ISKOLÁIT ÉRINT</w:t>
      </w:r>
      <w:r w:rsidR="00606611" w:rsidRPr="00D53D2D">
        <w:rPr>
          <w:rFonts w:ascii="Garamond" w:hAnsi="Garamond" w:cstheme="minorHAnsi"/>
          <w:b/>
          <w:caps/>
          <w:sz w:val="24"/>
          <w:szCs w:val="24"/>
        </w:rPr>
        <w:t>I a 20</w:t>
      </w:r>
      <w:r w:rsidR="008B6A35">
        <w:rPr>
          <w:rFonts w:ascii="Garamond" w:hAnsi="Garamond" w:cstheme="minorHAnsi"/>
          <w:b/>
          <w:caps/>
          <w:sz w:val="24"/>
          <w:szCs w:val="24"/>
        </w:rPr>
        <w:t>2</w:t>
      </w:r>
      <w:r w:rsidR="00D04E74">
        <w:rPr>
          <w:rFonts w:ascii="Garamond" w:hAnsi="Garamond" w:cstheme="minorHAnsi"/>
          <w:b/>
          <w:caps/>
          <w:sz w:val="24"/>
          <w:szCs w:val="24"/>
        </w:rPr>
        <w:t>3</w:t>
      </w:r>
      <w:r w:rsidR="00606611" w:rsidRPr="00D53D2D">
        <w:rPr>
          <w:rFonts w:ascii="Garamond" w:hAnsi="Garamond" w:cstheme="minorHAnsi"/>
          <w:b/>
          <w:caps/>
          <w:sz w:val="24"/>
          <w:szCs w:val="24"/>
        </w:rPr>
        <w:t>/20</w:t>
      </w:r>
      <w:r w:rsidR="00956CF7">
        <w:rPr>
          <w:rFonts w:ascii="Garamond" w:hAnsi="Garamond" w:cstheme="minorHAnsi"/>
          <w:b/>
          <w:caps/>
          <w:sz w:val="24"/>
          <w:szCs w:val="24"/>
        </w:rPr>
        <w:t>2</w:t>
      </w:r>
      <w:r w:rsidR="00D04E74">
        <w:rPr>
          <w:rFonts w:ascii="Garamond" w:hAnsi="Garamond" w:cstheme="minorHAnsi"/>
          <w:b/>
          <w:caps/>
          <w:sz w:val="24"/>
          <w:szCs w:val="24"/>
        </w:rPr>
        <w:t>4</w:t>
      </w:r>
      <w:r w:rsidRPr="00D53D2D">
        <w:rPr>
          <w:rFonts w:ascii="Garamond" w:hAnsi="Garamond" w:cstheme="minorHAnsi"/>
          <w:b/>
          <w:caps/>
          <w:sz w:val="24"/>
          <w:szCs w:val="24"/>
        </w:rPr>
        <w:t>-</w:t>
      </w:r>
      <w:r w:rsidR="00D04E74">
        <w:rPr>
          <w:rFonts w:ascii="Garamond" w:hAnsi="Garamond" w:cstheme="minorHAnsi"/>
          <w:b/>
          <w:caps/>
          <w:sz w:val="24"/>
          <w:szCs w:val="24"/>
        </w:rPr>
        <w:t>E</w:t>
      </w:r>
      <w:r w:rsidR="00606611" w:rsidRPr="00D53D2D">
        <w:rPr>
          <w:rFonts w:ascii="Garamond" w:hAnsi="Garamond" w:cstheme="minorHAnsi"/>
          <w:b/>
          <w:caps/>
          <w:sz w:val="24"/>
          <w:szCs w:val="24"/>
        </w:rPr>
        <w:t>s Tanévben</w:t>
      </w:r>
    </w:p>
    <w:p w14:paraId="3DD908F2" w14:textId="77777777" w:rsidR="00C72852" w:rsidRPr="00D53D2D" w:rsidRDefault="00C72852" w:rsidP="00C72852">
      <w:pPr>
        <w:spacing w:after="0"/>
        <w:rPr>
          <w:rFonts w:ascii="Garamond" w:hAnsi="Garamond"/>
          <w:sz w:val="24"/>
          <w:szCs w:val="24"/>
        </w:rPr>
      </w:pPr>
    </w:p>
    <w:p w14:paraId="4A38F98A" w14:textId="003D9885" w:rsidR="00C72852" w:rsidRDefault="00C72852" w:rsidP="00C72852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  <w:bookmarkStart w:id="0" w:name="_Hlk124258452"/>
      <w:r w:rsidRPr="00EC36AC">
        <w:rPr>
          <w:rFonts w:ascii="Garamond" w:hAnsi="Garamond"/>
          <w:b/>
          <w:sz w:val="23"/>
          <w:szCs w:val="23"/>
          <w:u w:val="single"/>
        </w:rPr>
        <w:t>Felvidék</w:t>
      </w:r>
      <w:r w:rsidR="00271F90" w:rsidRPr="00EC36AC">
        <w:rPr>
          <w:rFonts w:ascii="Garamond" w:hAnsi="Garamond"/>
          <w:b/>
          <w:sz w:val="23"/>
          <w:szCs w:val="23"/>
          <w:u w:val="single"/>
        </w:rPr>
        <w:t xml:space="preserve"> (2</w:t>
      </w:r>
      <w:r w:rsidR="006B0E26">
        <w:rPr>
          <w:rFonts w:ascii="Garamond" w:hAnsi="Garamond"/>
          <w:b/>
          <w:sz w:val="23"/>
          <w:szCs w:val="23"/>
          <w:u w:val="single"/>
        </w:rPr>
        <w:t>2</w:t>
      </w:r>
      <w:r w:rsidR="00D04E74">
        <w:rPr>
          <w:rFonts w:ascii="Garamond" w:hAnsi="Garamond"/>
          <w:b/>
          <w:sz w:val="23"/>
          <w:szCs w:val="23"/>
          <w:u w:val="single"/>
        </w:rPr>
        <w:t>0</w:t>
      </w:r>
      <w:r w:rsidR="005E40F2" w:rsidRPr="00EC36AC">
        <w:rPr>
          <w:rFonts w:ascii="Garamond" w:hAnsi="Garamond"/>
          <w:b/>
          <w:sz w:val="23"/>
          <w:szCs w:val="23"/>
          <w:u w:val="single"/>
        </w:rPr>
        <w:t xml:space="preserve"> település)</w:t>
      </w:r>
      <w:r w:rsidRPr="00EC36AC">
        <w:rPr>
          <w:rFonts w:ascii="Garamond" w:hAnsi="Garamond"/>
          <w:b/>
          <w:sz w:val="23"/>
          <w:szCs w:val="23"/>
          <w:u w:val="single"/>
        </w:rPr>
        <w:t>:</w:t>
      </w:r>
    </w:p>
    <w:p w14:paraId="1E168B04" w14:textId="097A8450" w:rsidR="000C2CEE" w:rsidRPr="00FA1CDC" w:rsidRDefault="00FA1CDC" w:rsidP="00FA1CDC">
      <w:pPr>
        <w:spacing w:after="0"/>
        <w:jc w:val="both"/>
        <w:rPr>
          <w:rFonts w:ascii="Garamond" w:hAnsi="Garamond"/>
          <w:sz w:val="23"/>
          <w:szCs w:val="23"/>
        </w:rPr>
      </w:pPr>
      <w:r w:rsidRPr="00FA1CDC">
        <w:rPr>
          <w:rFonts w:ascii="Garamond" w:hAnsi="Garamond"/>
          <w:sz w:val="23"/>
          <w:szCs w:val="23"/>
        </w:rPr>
        <w:t>Abafalva, Ajnácskő, Alistál, Almágy, Alsóbodok, Alsólánc, Alsószeli, Alsószemeréd, Bacska, Balogfala, Baraca, Bátka, Bátorkeszi, Battyán, Béke, Bély, Béna, Beretke, Bodrogszentes, Bodrogszerdahely, Bolgárom, Boly, Bős, Búcs, Buzita, Cakó, Csáb, Csákányháza, Csallóközaranyos, Csallóközcsütörtök, Csallóközkürt, Csata, Csenke, Csicser, Csicsó, Csilizpatas, Csilizradvány, Csíz, Csoltó, Csomatelke, Deáki, Deregnyő, Deresk, Dernő, Diósförgepatony, Dobóca, Dunamocs, Dunaradvány, Dunaszerdahely, Egyházgelle, Egyházkarcsa, Ekecs, Ekel, Érsekkéty, Érsekújvár, Farnad, Feketenyék, Fél, Felbár, Feled, Felsőpatony, Felsőszeli, Felsővámos, Fülek, Fülekkovácsi, Fülekpüspöki, Füleksávoly, Galánta, Garamsalló, Gesztete, Gice, Gímes, Gömörfalva, Gömörfüge, Gömörhorka, Gömörhosszúszó, Gömörmihályfalva, Gömörsíd, Guszona, Gúta, Hanva, Hegyéte, Hegysúr, Hetény, Hidaskürt, Ipolybalog, Ipolygalsa, Ipolynyék, Ipolyság, Ipolyszakállos, Ipolyszalka, Ipolyvarbó, Ipolyvisk, Izsa, Jóka, Kálosa, Kaposkelecsény, Karva, Kassa, Kéménd, Keszegfalva, Királyhelmec, Királyrév, Kisgéres, Kisudvarnok, Kisújfalu, Kolon, Komárom, Komáromszentpéter, Köbölkút, Kövecses, Krasznahorkaváralja, Kürt, Ladmóc, Lakszakállas, Lég, Lelesz, Léva, Losonc, Lukanénye, Madar, Magyardiószeg, Marcelháza, Martos, Megyercs, Méhi, Mokcsamogyorós, Muzsla, Nádszeg, Nagyabony, Nagybalog, Nagycétény, Nagydaróc, Nagyfödémes, Nagygéres, Nagykapos, Nagykeszi, Nagykövesd, Nagymácséd, Nagymagyar, Nagymegyer, Nagyölved, Nagysalló, Nagyszarva, Nagyszelmenc, Nagytárkány, Nána, Naszvad, Negyed, Nemeshódos, Nemesócsa, Nemesradnót, Nyárasd, Nyékvárkony, Nyitranagykér, Ógyalla, Palást, Párkány, Péder, Pelsőc, Perbenyik, Perbete, Pered, Pozsonyeperjes, Pozsony-Óváros, Pozsonypüspöki, Pozsonyvezekény, Ragyolc, Rapp, Rimajánosi, Rimasimonyi, Rimaszécs, Rimaszombat, Rozsnyó, Sajógömör, Sajólénártfalva, Sajószentkirály, Sáró, Sárosfa, Serke, Somorja, Szádalmás, Szádudvarnok-Méhész, Szalatnya, Szelőce, Szenc, Szepsi, Szilice, Szímő, Szomotor, Szügyén, Szútor, Tajti, Tallós, Tany, Tardoskedd, Tejfalu, Tiszacsernyő, Torna, Tornagörgő, Tornalja, Udvard, Újbást, Uzapanyit, Vága, Vágfarkasd, Vágkirályfa, Vágsellye, Vaján, Várgede, Várhosszúrét, Vásárút, Vilke, Vízkelet, Zétény, Zonctorony, Zselíz, Zsére, Zsigárd, Zsitvabesenyő</w:t>
      </w:r>
      <w:r w:rsidR="000C2CEE">
        <w:rPr>
          <w:rFonts w:ascii="Garamond" w:hAnsi="Garamond"/>
          <w:sz w:val="23"/>
          <w:szCs w:val="23"/>
        </w:rPr>
        <w:t>.</w:t>
      </w:r>
    </w:p>
    <w:p w14:paraId="0F03223C" w14:textId="77777777" w:rsidR="00E4164D" w:rsidRPr="00EC36AC" w:rsidRDefault="00E4164D" w:rsidP="00C72852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</w:p>
    <w:p w14:paraId="06450F53" w14:textId="06940DF4" w:rsidR="00AA78A1" w:rsidRPr="00EC36AC" w:rsidRDefault="00AA78A1" w:rsidP="00AA78A1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  <w:r w:rsidRPr="00EC36AC">
        <w:rPr>
          <w:rFonts w:ascii="Garamond" w:hAnsi="Garamond"/>
          <w:b/>
          <w:sz w:val="23"/>
          <w:szCs w:val="23"/>
          <w:u w:val="single"/>
        </w:rPr>
        <w:t>Kárpátalja (8</w:t>
      </w:r>
      <w:r w:rsidR="00507214">
        <w:rPr>
          <w:rFonts w:ascii="Garamond" w:hAnsi="Garamond"/>
          <w:b/>
          <w:sz w:val="23"/>
          <w:szCs w:val="23"/>
          <w:u w:val="single"/>
        </w:rPr>
        <w:t>6</w:t>
      </w:r>
      <w:r w:rsidRPr="00EC36AC">
        <w:rPr>
          <w:rFonts w:ascii="Garamond" w:hAnsi="Garamond"/>
          <w:b/>
          <w:sz w:val="23"/>
          <w:szCs w:val="23"/>
          <w:u w:val="single"/>
        </w:rPr>
        <w:t xml:space="preserve"> település):</w:t>
      </w:r>
    </w:p>
    <w:p w14:paraId="2269871F" w14:textId="74D2717E" w:rsidR="00AA78A1" w:rsidRPr="00EC36AC" w:rsidRDefault="00507214" w:rsidP="00AA78A1">
      <w:pPr>
        <w:spacing w:after="0"/>
        <w:jc w:val="both"/>
        <w:rPr>
          <w:rFonts w:ascii="Garamond" w:hAnsi="Garamond"/>
          <w:sz w:val="23"/>
          <w:szCs w:val="23"/>
        </w:rPr>
      </w:pPr>
      <w:r w:rsidRPr="00507214">
        <w:rPr>
          <w:rFonts w:ascii="Garamond" w:hAnsi="Garamond"/>
          <w:sz w:val="23"/>
          <w:szCs w:val="23"/>
        </w:rPr>
        <w:t>Akli, Aklihegy, Aknaszlatina, Asztély, Badaló, Barkaszó, Batár, Bátyú, Bene, Beregdéda, Beregrákos, Beregsom, Beregszász, Beregújfalu, Bótrágy, Csap, Császlóc, Csepe, Csetfalva, Csongor, Csonkapapi, Dercen, Eszeny, Fancsika, Feketeardó, Fertősalmás, Forgolány, Fornos, Gálocs, Gát, Gút, Halábor, Harangláb, Hetyen, Huszt, Izsnyéte, Kígyós, Kincseshomok, Kisbégány, Kisdobrony, Kisgejőc, Koncháza, Kőrösmező, Makkosjánosi, Mátyfalva, Mezőgecse, Mezőkaszony, Mezővári, Munkács, Nagybakos, Nagybégány, Nagybereg, Nagyborzsova, Nagydobrony, Nagygejőc, Nagymuzsaly, Nagypalád, Nagyszőlős, Nevetlenfalu, Palágykomoróc, Rafajnaújfalu, Rahó, Rát, Salánk, Sárosoroszi, Sislóc, Szalóka, Szerednye, Szernye, Szolyva, Szőlősgyula, Szürte, Técső, Tiszaágtelek, Tiszaásvány, Tiszabökény, Tiszacsoma, Tiszakeresztúr, Tiszapéterfalva, Tiszasalamon, Tiszaújhely, Tiszaújlak, Ungvár, Verbőc, Visk, Zápszony.</w:t>
      </w:r>
    </w:p>
    <w:p w14:paraId="45716AEE" w14:textId="77777777" w:rsidR="00AA78A1" w:rsidRPr="00EC36AC" w:rsidRDefault="00AA78A1">
      <w:pPr>
        <w:rPr>
          <w:rFonts w:ascii="Garamond" w:hAnsi="Garamond"/>
          <w:b/>
          <w:sz w:val="23"/>
          <w:szCs w:val="23"/>
          <w:u w:val="single"/>
        </w:rPr>
      </w:pPr>
      <w:r w:rsidRPr="00EC36AC">
        <w:rPr>
          <w:rFonts w:ascii="Garamond" w:hAnsi="Garamond"/>
          <w:b/>
          <w:sz w:val="23"/>
          <w:szCs w:val="23"/>
          <w:u w:val="single"/>
        </w:rPr>
        <w:br w:type="page"/>
      </w:r>
    </w:p>
    <w:p w14:paraId="2B200EEB" w14:textId="77777777" w:rsidR="00EC36AC" w:rsidRDefault="00EC36AC" w:rsidP="00C72852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</w:p>
    <w:p w14:paraId="07E91AC7" w14:textId="4FE15796" w:rsidR="00C72852" w:rsidRPr="00EC36AC" w:rsidRDefault="00C72852" w:rsidP="00C72852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  <w:r w:rsidRPr="00EC36AC">
        <w:rPr>
          <w:rFonts w:ascii="Garamond" w:hAnsi="Garamond"/>
          <w:b/>
          <w:sz w:val="23"/>
          <w:szCs w:val="23"/>
          <w:u w:val="single"/>
        </w:rPr>
        <w:t>Partium</w:t>
      </w:r>
      <w:r w:rsidR="004424D6">
        <w:rPr>
          <w:rFonts w:ascii="Garamond" w:hAnsi="Garamond"/>
          <w:b/>
          <w:sz w:val="23"/>
          <w:szCs w:val="23"/>
          <w:u w:val="single"/>
        </w:rPr>
        <w:t xml:space="preserve">, </w:t>
      </w:r>
      <w:r w:rsidRPr="00EC36AC">
        <w:rPr>
          <w:rFonts w:ascii="Garamond" w:hAnsi="Garamond"/>
          <w:b/>
          <w:sz w:val="23"/>
          <w:szCs w:val="23"/>
          <w:u w:val="single"/>
        </w:rPr>
        <w:t>Erdély</w:t>
      </w:r>
      <w:r w:rsidR="004424D6">
        <w:rPr>
          <w:rFonts w:ascii="Garamond" w:hAnsi="Garamond"/>
          <w:b/>
          <w:sz w:val="23"/>
          <w:szCs w:val="23"/>
          <w:u w:val="single"/>
        </w:rPr>
        <w:t xml:space="preserve"> és Csángóföld</w:t>
      </w:r>
      <w:r w:rsidR="00017314" w:rsidRPr="00EC36AC">
        <w:rPr>
          <w:rFonts w:ascii="Garamond" w:hAnsi="Garamond"/>
          <w:b/>
          <w:sz w:val="23"/>
          <w:szCs w:val="23"/>
          <w:u w:val="single"/>
        </w:rPr>
        <w:t xml:space="preserve"> (</w:t>
      </w:r>
      <w:r w:rsidR="0014663D">
        <w:rPr>
          <w:rFonts w:ascii="Garamond" w:hAnsi="Garamond"/>
          <w:b/>
          <w:sz w:val="23"/>
          <w:szCs w:val="23"/>
          <w:u w:val="single"/>
        </w:rPr>
        <w:t>3</w:t>
      </w:r>
      <w:r w:rsidR="00ED3E29">
        <w:rPr>
          <w:rFonts w:ascii="Garamond" w:hAnsi="Garamond"/>
          <w:b/>
          <w:sz w:val="23"/>
          <w:szCs w:val="23"/>
          <w:u w:val="single"/>
        </w:rPr>
        <w:t>39</w:t>
      </w:r>
      <w:r w:rsidR="005E40F2" w:rsidRPr="00EC36AC">
        <w:rPr>
          <w:rFonts w:ascii="Garamond" w:hAnsi="Garamond"/>
          <w:b/>
          <w:sz w:val="23"/>
          <w:szCs w:val="23"/>
          <w:u w:val="single"/>
        </w:rPr>
        <w:t xml:space="preserve"> település)</w:t>
      </w:r>
      <w:r w:rsidRPr="00EC36AC">
        <w:rPr>
          <w:rFonts w:ascii="Garamond" w:hAnsi="Garamond"/>
          <w:b/>
          <w:sz w:val="23"/>
          <w:szCs w:val="23"/>
          <w:u w:val="single"/>
        </w:rPr>
        <w:t>:</w:t>
      </w:r>
    </w:p>
    <w:p w14:paraId="5B3C3E67" w14:textId="44CDA068" w:rsidR="0014663D" w:rsidRPr="0014663D" w:rsidRDefault="0014663D" w:rsidP="00FA1CDC">
      <w:pPr>
        <w:jc w:val="both"/>
        <w:rPr>
          <w:rFonts w:ascii="Garamond" w:hAnsi="Garamond"/>
          <w:sz w:val="23"/>
          <w:szCs w:val="23"/>
        </w:rPr>
      </w:pPr>
      <w:bookmarkStart w:id="1" w:name="_Hlk43728475"/>
      <w:r w:rsidRPr="0014663D">
        <w:rPr>
          <w:rFonts w:ascii="Garamond" w:hAnsi="Garamond"/>
          <w:sz w:val="23"/>
          <w:szCs w:val="23"/>
        </w:rPr>
        <w:t>Ágya, Adorján, Ákos, Albis, Amac, Apa, Apanagyfalu, Apátkeresztúr, Arad, Aranyosegerbegy, Aranyosgyéres, Árpád,</w:t>
      </w:r>
      <w:r w:rsidR="00ED3E29">
        <w:rPr>
          <w:rFonts w:ascii="Garamond" w:hAnsi="Garamond"/>
          <w:sz w:val="23"/>
          <w:szCs w:val="23"/>
        </w:rPr>
        <w:t xml:space="preserve"> Alsóilosva,</w:t>
      </w:r>
      <w:r w:rsidRPr="0014663D">
        <w:rPr>
          <w:rFonts w:ascii="Garamond" w:hAnsi="Garamond"/>
          <w:sz w:val="23"/>
          <w:szCs w:val="23"/>
        </w:rPr>
        <w:t xml:space="preserve"> Asszonyvására, Avasújváros, Bákó, Bálványosváralja, Bályok, Bánffyhunyad, Bátos, Belényes, Belényesújlak, Bélfenyér, Bélzerénd, Berettyószéplak, Beszterce, Bethlen, Betlenszentmiklós, Bihar, Bihardiószeg, Biharfélegyháza, Biharszentjános, Biharvajda, Bogártelke, Bogdánd, Bogdánfalva, Bors, Börvely, </w:t>
      </w:r>
      <w:r w:rsidR="00ED3E29">
        <w:rPr>
          <w:rFonts w:ascii="Garamond" w:hAnsi="Garamond"/>
          <w:sz w:val="23"/>
          <w:szCs w:val="23"/>
        </w:rPr>
        <w:t xml:space="preserve">Bősháza, </w:t>
      </w:r>
      <w:r w:rsidRPr="0014663D">
        <w:rPr>
          <w:rFonts w:ascii="Garamond" w:hAnsi="Garamond"/>
          <w:sz w:val="23"/>
          <w:szCs w:val="23"/>
        </w:rPr>
        <w:t>Buda,</w:t>
      </w:r>
      <w:r w:rsidR="00ED3E29">
        <w:rPr>
          <w:rFonts w:ascii="Garamond" w:hAnsi="Garamond"/>
          <w:sz w:val="23"/>
          <w:szCs w:val="23"/>
        </w:rPr>
        <w:t xml:space="preserve"> Bukarest,</w:t>
      </w:r>
      <w:r w:rsidRPr="0014663D">
        <w:rPr>
          <w:rFonts w:ascii="Garamond" w:hAnsi="Garamond"/>
          <w:sz w:val="23"/>
          <w:szCs w:val="23"/>
        </w:rPr>
        <w:t xml:space="preserve"> Bún, Búza, Buzásbocsárd, </w:t>
      </w:r>
      <w:r w:rsidR="00ED3E29">
        <w:rPr>
          <w:rFonts w:ascii="Garamond" w:hAnsi="Garamond"/>
          <w:sz w:val="23"/>
          <w:szCs w:val="23"/>
        </w:rPr>
        <w:t xml:space="preserve">Bürgezd, </w:t>
      </w:r>
      <w:r w:rsidRPr="0014663D">
        <w:rPr>
          <w:rFonts w:ascii="Garamond" w:hAnsi="Garamond"/>
          <w:sz w:val="23"/>
          <w:szCs w:val="23"/>
        </w:rPr>
        <w:t xml:space="preserve">Cegőtelke, Csanálos, Csedreg, Csekelaka, Csernakeresztúr, Csíkfalu, Csokaly, Csomaköz, Dés, Désfalva, Detrehemtelep, </w:t>
      </w:r>
      <w:r w:rsidR="00ED3E29">
        <w:rPr>
          <w:rFonts w:ascii="Garamond" w:hAnsi="Garamond"/>
          <w:sz w:val="23"/>
          <w:szCs w:val="23"/>
        </w:rPr>
        <w:t xml:space="preserve">Désháza, </w:t>
      </w:r>
      <w:r w:rsidRPr="0014663D">
        <w:rPr>
          <w:rFonts w:ascii="Garamond" w:hAnsi="Garamond"/>
          <w:sz w:val="23"/>
          <w:szCs w:val="23"/>
        </w:rPr>
        <w:t xml:space="preserve">Déva, Dicsőszentmárton, </w:t>
      </w:r>
      <w:r w:rsidR="00ED3E29">
        <w:rPr>
          <w:rFonts w:ascii="Garamond" w:hAnsi="Garamond"/>
          <w:sz w:val="23"/>
          <w:szCs w:val="23"/>
        </w:rPr>
        <w:t xml:space="preserve">Diósad, </w:t>
      </w:r>
      <w:r w:rsidRPr="0014663D">
        <w:rPr>
          <w:rFonts w:ascii="Garamond" w:hAnsi="Garamond"/>
          <w:sz w:val="23"/>
          <w:szCs w:val="23"/>
        </w:rPr>
        <w:t xml:space="preserve">Diószeg, Diószén, Disznajó, Dobra, Domokos, Dumbravén, </w:t>
      </w:r>
      <w:r w:rsidR="00ED3E29">
        <w:rPr>
          <w:rFonts w:ascii="Garamond" w:hAnsi="Garamond"/>
          <w:sz w:val="23"/>
          <w:szCs w:val="23"/>
        </w:rPr>
        <w:t xml:space="preserve">Egeresd, </w:t>
      </w:r>
      <w:r w:rsidRPr="0014663D">
        <w:rPr>
          <w:rFonts w:ascii="Garamond" w:hAnsi="Garamond"/>
          <w:sz w:val="23"/>
          <w:szCs w:val="23"/>
        </w:rPr>
        <w:t>Egri, Élesd, Éradony, Érbogyoszló, Erdőd, Érendréd, Érkeserű, Érköbölkút, Érkörtvélyes, Érmihályfalva, Érolaszi, Érselénd, Érsemjén, Érszakácsi, Érszőllős, Értarcsa, Erzsébetváros, Fazekasvarsánd, Fehéregyháza, Feketegyarmat, Felőr, Felsőbánya, Felvinc, Ferdinándújfalu, Fickópataka, Forrófalva, Frumósza, Fugyivásárhely, Gajdár, Gálospetri, Gencs, Géres, Gógán, Gorzafalva, Görgényüvegcsűr, Gyalu, Gyimesbükk, Gyorok, Gyulafehérvár, Hadad, Hadadnádasd, Halmi, Harangláb, Hegyközcsatár, Hegyközkovácsi, Hegyközpályi, Hegyközújlak, Hegyközszáldobágy, Hegyközszentimre, Hegyközszentmiklós, Héjjasfalva, Hirip, Hosszúmező, Igazfalva,</w:t>
      </w:r>
      <w:r w:rsidR="00ED3E29">
        <w:rPr>
          <w:rFonts w:ascii="Garamond" w:hAnsi="Garamond"/>
          <w:sz w:val="23"/>
          <w:szCs w:val="23"/>
        </w:rPr>
        <w:t xml:space="preserve"> Ipp,</w:t>
      </w:r>
      <w:r w:rsidRPr="0014663D">
        <w:rPr>
          <w:rFonts w:ascii="Garamond" w:hAnsi="Garamond"/>
          <w:sz w:val="23"/>
          <w:szCs w:val="23"/>
        </w:rPr>
        <w:t xml:space="preserve"> Iriny, Istvánháza, Jákóhodos, Józsefháza, Kálmánd, Kaplony,</w:t>
      </w:r>
      <w:r w:rsidR="00ED3E29">
        <w:rPr>
          <w:rFonts w:ascii="Garamond" w:hAnsi="Garamond"/>
          <w:sz w:val="23"/>
          <w:szCs w:val="23"/>
        </w:rPr>
        <w:t xml:space="preserve"> Kárásztelek, Kémer, Ketesd,</w:t>
      </w:r>
      <w:r w:rsidRPr="0014663D">
        <w:rPr>
          <w:rFonts w:ascii="Garamond" w:hAnsi="Garamond"/>
          <w:sz w:val="23"/>
          <w:szCs w:val="23"/>
        </w:rPr>
        <w:t xml:space="preserve"> Királydaróc, Kisfülpös, Kisiratos, Kisjenő, Kiskereki, Kismajtény, Kisnyégerfalva, Kispereg, Klézse, Kolozs, Kolozsvár, Koltó, Kóródszentmárton, Kostelek, Kökényesd, Körösfő, Kőröstarján, Köröstárkány, Kövend, Krasznabéltek,</w:t>
      </w:r>
      <w:r w:rsidR="00ED3E29">
        <w:rPr>
          <w:rFonts w:ascii="Garamond" w:hAnsi="Garamond"/>
          <w:sz w:val="23"/>
          <w:szCs w:val="23"/>
        </w:rPr>
        <w:t xml:space="preserve"> Krasznahorvát,</w:t>
      </w:r>
      <w:r w:rsidRPr="0014663D">
        <w:rPr>
          <w:rFonts w:ascii="Garamond" w:hAnsi="Garamond"/>
          <w:sz w:val="23"/>
          <w:szCs w:val="23"/>
        </w:rPr>
        <w:t xml:space="preserve"> Krasznamihályfalva, Küküllődombó, Küküllővár, Külsőrekecsin, Lábnyik, Lázári, </w:t>
      </w:r>
      <w:r w:rsidR="00ED3E29">
        <w:rPr>
          <w:rFonts w:ascii="Garamond" w:hAnsi="Garamond"/>
          <w:sz w:val="23"/>
          <w:szCs w:val="23"/>
        </w:rPr>
        <w:t xml:space="preserve">Lecsmér, </w:t>
      </w:r>
      <w:r w:rsidRPr="0014663D">
        <w:rPr>
          <w:rFonts w:ascii="Garamond" w:hAnsi="Garamond"/>
          <w:sz w:val="23"/>
          <w:szCs w:val="23"/>
        </w:rPr>
        <w:t>Lele, Lészped, Lugos, Lujzikalagor, Lupény, Magyarbece, Magyarborzás, Magyarcsaholy, Magyardécse, Magyarfalu, Magyarfülpös,</w:t>
      </w:r>
      <w:r w:rsidR="00ED3E29">
        <w:rPr>
          <w:rFonts w:ascii="Garamond" w:hAnsi="Garamond"/>
          <w:sz w:val="23"/>
          <w:szCs w:val="23"/>
        </w:rPr>
        <w:t xml:space="preserve"> Magyargoroszló,</w:t>
      </w:r>
      <w:r w:rsidRPr="0014663D">
        <w:rPr>
          <w:rFonts w:ascii="Garamond" w:hAnsi="Garamond"/>
          <w:sz w:val="23"/>
          <w:szCs w:val="23"/>
        </w:rPr>
        <w:t xml:space="preserve"> Magyarkapus, Magyarkéc, Magyarkirályfalva, Magyarlapád, Magyarlóna, Magyaró, Magyarózd, Magyarpéterfalva, Magyarremete, Magyarsáros, Magyarszovát, Magyarvalkó, Magyarvista, Majláthfalva, Mákófalva, Máramarossziget, Margitta, Máriafalva, Marosbogát, Marosfelfalu, Marosugra, Marosújvár, Marosvécs, Medgyes, Méra, Mezőbaj, Mezőbodon, Mezőfény, Mezőpetri, Mezőtelegd, Mezőtelki, Mezőterem, Micske, Mikefalva, Mikola, Miriszló,</w:t>
      </w:r>
      <w:r w:rsidR="00ED3E29">
        <w:rPr>
          <w:rFonts w:ascii="Garamond" w:hAnsi="Garamond"/>
          <w:sz w:val="23"/>
          <w:szCs w:val="23"/>
        </w:rPr>
        <w:t xml:space="preserve"> Mocsolya,</w:t>
      </w:r>
      <w:r w:rsidRPr="0014663D">
        <w:rPr>
          <w:rFonts w:ascii="Garamond" w:hAnsi="Garamond"/>
          <w:sz w:val="23"/>
          <w:szCs w:val="23"/>
        </w:rPr>
        <w:t xml:space="preserve"> Monó, Monospetri, Nagybánya, Nagycsanád, </w:t>
      </w:r>
      <w:r w:rsidR="00ED3E29">
        <w:rPr>
          <w:rFonts w:ascii="Garamond" w:hAnsi="Garamond"/>
          <w:sz w:val="23"/>
          <w:szCs w:val="23"/>
        </w:rPr>
        <w:t xml:space="preserve">Nagydoba, </w:t>
      </w:r>
      <w:r w:rsidRPr="0014663D">
        <w:rPr>
          <w:rFonts w:ascii="Garamond" w:hAnsi="Garamond"/>
          <w:sz w:val="23"/>
          <w:szCs w:val="23"/>
        </w:rPr>
        <w:t xml:space="preserve">Nagyenyed, Nagyiratos, Nagykágya, Nagykároly, Nagymajtény, Nagymedvés, Nagypatak, Nagypeleske, Nagysármás, Nagyszalonta, Nagyszeben, Nagyszentmiklós, Nagyvárad, Nagyzerénd, Ojtoz, Ombod, Ótelek, Ottomány, Óvári, Örvénd, Ötvösd, Paptamási, Patóháza, Pécska, Pelekeszi, Petrozsény, Piskolt, Poklostelek, Pokolpatak, Pusztadaróc, Pusztakeresztúr, Pusztina, Rácsila, Radnót, </w:t>
      </w:r>
      <w:r w:rsidR="00FA1CDC">
        <w:rPr>
          <w:rFonts w:ascii="Garamond" w:hAnsi="Garamond"/>
          <w:sz w:val="23"/>
          <w:szCs w:val="23"/>
        </w:rPr>
        <w:t xml:space="preserve">Resicabánya, </w:t>
      </w:r>
      <w:r w:rsidRPr="0014663D">
        <w:rPr>
          <w:rFonts w:ascii="Garamond" w:hAnsi="Garamond"/>
          <w:sz w:val="23"/>
          <w:szCs w:val="23"/>
        </w:rPr>
        <w:t xml:space="preserve">Rév, Sándorhomok, Sárköz, </w:t>
      </w:r>
      <w:r w:rsidR="00ED3E29">
        <w:rPr>
          <w:rFonts w:ascii="Garamond" w:hAnsi="Garamond"/>
          <w:sz w:val="23"/>
          <w:szCs w:val="23"/>
        </w:rPr>
        <w:t xml:space="preserve">Sarmaság, </w:t>
      </w:r>
      <w:r w:rsidRPr="0014663D">
        <w:rPr>
          <w:rFonts w:ascii="Garamond" w:hAnsi="Garamond"/>
          <w:sz w:val="23"/>
          <w:szCs w:val="23"/>
        </w:rPr>
        <w:t>Segesvár, Simonyifalva,</w:t>
      </w:r>
      <w:r w:rsidR="00ED3E29">
        <w:rPr>
          <w:rFonts w:ascii="Garamond" w:hAnsi="Garamond"/>
          <w:sz w:val="23"/>
          <w:szCs w:val="23"/>
        </w:rPr>
        <w:t xml:space="preserve"> Somlyóújlak,</w:t>
      </w:r>
      <w:r w:rsidRPr="0014663D">
        <w:rPr>
          <w:rFonts w:ascii="Garamond" w:hAnsi="Garamond"/>
          <w:sz w:val="23"/>
          <w:szCs w:val="23"/>
        </w:rPr>
        <w:t xml:space="preserve"> Somoska, Szalacs, Szalárd, Szamosardó, Szamosdara, Szamoskrassó, Szamosújvár, Szaniszló, Szapáryliget, Szászbonyha, Szászcsávás, Szászkút, Szásznyíres, Szászrégen, Szászrégen (Abafája), Szászváros, Szatmárhegy, Szatmárnémeti, Szatmárudvari, Szederjes, Szék, Székelyhíd, Székelykocsárd, Szentjobb, Szentmáté, Szentpál,</w:t>
      </w:r>
      <w:r w:rsidR="00ED3E29">
        <w:rPr>
          <w:rFonts w:ascii="Garamond" w:hAnsi="Garamond"/>
          <w:sz w:val="23"/>
          <w:szCs w:val="23"/>
        </w:rPr>
        <w:t xml:space="preserve"> Szilágybagos, Szilágyballa, Szilágycseh, Szilágyerked, Szilágyfőkeresztúr, Szilágygörcsön, Szilágylompért, Szilágynagyfalu, Szilágypanit,</w:t>
      </w:r>
      <w:r w:rsidRPr="0014663D">
        <w:rPr>
          <w:rFonts w:ascii="Garamond" w:hAnsi="Garamond"/>
          <w:sz w:val="23"/>
          <w:szCs w:val="23"/>
        </w:rPr>
        <w:t xml:space="preserve"> Szilágypér,</w:t>
      </w:r>
      <w:r w:rsidR="00ED3E29">
        <w:rPr>
          <w:rFonts w:ascii="Garamond" w:hAnsi="Garamond"/>
          <w:sz w:val="23"/>
          <w:szCs w:val="23"/>
        </w:rPr>
        <w:t xml:space="preserve"> Szilágyperecsen, Szilágysámson, Szilágyomlyó,</w:t>
      </w:r>
      <w:r w:rsidRPr="0014663D">
        <w:rPr>
          <w:rFonts w:ascii="Garamond" w:hAnsi="Garamond"/>
          <w:sz w:val="23"/>
          <w:szCs w:val="23"/>
        </w:rPr>
        <w:t xml:space="preserve"> Szilágyszér,</w:t>
      </w:r>
      <w:r w:rsidR="00ED3E29">
        <w:rPr>
          <w:rFonts w:ascii="Garamond" w:hAnsi="Garamond"/>
          <w:sz w:val="23"/>
          <w:szCs w:val="23"/>
        </w:rPr>
        <w:t xml:space="preserve"> Szilágyzovány,</w:t>
      </w:r>
      <w:r w:rsidRPr="0014663D">
        <w:rPr>
          <w:rFonts w:ascii="Garamond" w:hAnsi="Garamond"/>
          <w:sz w:val="23"/>
          <w:szCs w:val="23"/>
        </w:rPr>
        <w:t xml:space="preserve"> Szinérváralja, Szitás, Szőkefalva, Szőlőhegy, Tamásváralja, Tancs, Tasnád, Tasnádszántó, Temesvár, Tenke, Torda, Tordaszentmihály, Torockó, Torockószentgyörgy, Tóti, Trunk, Túrterebes, Tyúkszer, Újfalu, Újszentes, Vadász, Vajasd, Vajdahunyad, Vajdakamarás, Vajdaszentivány, Válaszút, Vámfalu, Vámosgálfalva, Várasfenes, Várfalva,</w:t>
      </w:r>
      <w:r w:rsidR="00ED3E29">
        <w:rPr>
          <w:rFonts w:ascii="Garamond" w:hAnsi="Garamond"/>
          <w:sz w:val="23"/>
          <w:szCs w:val="23"/>
        </w:rPr>
        <w:t xml:space="preserve"> Varsolc,</w:t>
      </w:r>
      <w:r w:rsidRPr="0014663D">
        <w:rPr>
          <w:rFonts w:ascii="Garamond" w:hAnsi="Garamond"/>
          <w:sz w:val="23"/>
          <w:szCs w:val="23"/>
        </w:rPr>
        <w:t xml:space="preserve"> Végvár, </w:t>
      </w:r>
      <w:r w:rsidR="00ED3E29">
        <w:rPr>
          <w:rFonts w:ascii="Garamond" w:hAnsi="Garamond"/>
          <w:sz w:val="23"/>
          <w:szCs w:val="23"/>
        </w:rPr>
        <w:t xml:space="preserve">Vérvölgy, </w:t>
      </w:r>
      <w:r w:rsidRPr="0014663D">
        <w:rPr>
          <w:rFonts w:ascii="Garamond" w:hAnsi="Garamond"/>
          <w:sz w:val="23"/>
          <w:szCs w:val="23"/>
        </w:rPr>
        <w:t>Vetés, Vice,</w:t>
      </w:r>
      <w:r w:rsidR="00ED3E29">
        <w:rPr>
          <w:rFonts w:ascii="Garamond" w:hAnsi="Garamond"/>
          <w:sz w:val="23"/>
          <w:szCs w:val="23"/>
        </w:rPr>
        <w:t xml:space="preserve"> Völcsök,</w:t>
      </w:r>
      <w:r w:rsidRPr="0014663D">
        <w:rPr>
          <w:rFonts w:ascii="Garamond" w:hAnsi="Garamond"/>
          <w:sz w:val="23"/>
          <w:szCs w:val="23"/>
        </w:rPr>
        <w:t xml:space="preserve"> </w:t>
      </w:r>
      <w:r w:rsidR="00ED3E29">
        <w:rPr>
          <w:rFonts w:ascii="Garamond" w:hAnsi="Garamond"/>
          <w:sz w:val="23"/>
          <w:szCs w:val="23"/>
        </w:rPr>
        <w:t xml:space="preserve">Zilah, </w:t>
      </w:r>
      <w:r w:rsidRPr="0014663D">
        <w:rPr>
          <w:rFonts w:ascii="Garamond" w:hAnsi="Garamond"/>
          <w:sz w:val="23"/>
          <w:szCs w:val="23"/>
        </w:rPr>
        <w:t>Zimándköz, Zimándújfalu,</w:t>
      </w:r>
      <w:r w:rsidR="00ED3E29">
        <w:rPr>
          <w:rFonts w:ascii="Garamond" w:hAnsi="Garamond"/>
          <w:sz w:val="23"/>
          <w:szCs w:val="23"/>
        </w:rPr>
        <w:t xml:space="preserve"> Zsibó, Zsobok,</w:t>
      </w:r>
      <w:r w:rsidRPr="0014663D">
        <w:rPr>
          <w:rFonts w:ascii="Garamond" w:hAnsi="Garamond"/>
          <w:sz w:val="23"/>
          <w:szCs w:val="23"/>
        </w:rPr>
        <w:t xml:space="preserve"> Zsombolya</w:t>
      </w:r>
      <w:r>
        <w:rPr>
          <w:rFonts w:ascii="Garamond" w:hAnsi="Garamond"/>
          <w:sz w:val="23"/>
          <w:szCs w:val="23"/>
        </w:rPr>
        <w:t>.</w:t>
      </w:r>
    </w:p>
    <w:bookmarkEnd w:id="1"/>
    <w:p w14:paraId="7B788A6B" w14:textId="28470989" w:rsidR="007C78D4" w:rsidRDefault="007C78D4">
      <w:pPr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br w:type="page"/>
      </w:r>
    </w:p>
    <w:p w14:paraId="48458E8E" w14:textId="77777777" w:rsidR="007F2F56" w:rsidRPr="00EC36AC" w:rsidRDefault="007F2F56" w:rsidP="00C577F0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</w:p>
    <w:p w14:paraId="5A632DFF" w14:textId="77777777" w:rsidR="00C72852" w:rsidRPr="00EC36AC" w:rsidRDefault="00C72852" w:rsidP="00C72852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  <w:r w:rsidRPr="00EC36AC">
        <w:rPr>
          <w:rFonts w:ascii="Garamond" w:hAnsi="Garamond"/>
          <w:b/>
          <w:sz w:val="23"/>
          <w:szCs w:val="23"/>
          <w:u w:val="single"/>
        </w:rPr>
        <w:t>Vajdaság</w:t>
      </w:r>
      <w:r w:rsidR="005E40F2" w:rsidRPr="00EC36AC">
        <w:rPr>
          <w:rFonts w:ascii="Garamond" w:hAnsi="Garamond"/>
          <w:b/>
          <w:sz w:val="23"/>
          <w:szCs w:val="23"/>
          <w:u w:val="single"/>
        </w:rPr>
        <w:t xml:space="preserve"> (</w:t>
      </w:r>
      <w:r w:rsidR="00E4164D" w:rsidRPr="00EC36AC">
        <w:rPr>
          <w:rFonts w:ascii="Garamond" w:hAnsi="Garamond"/>
          <w:b/>
          <w:sz w:val="23"/>
          <w:szCs w:val="23"/>
          <w:u w:val="single"/>
        </w:rPr>
        <w:t>8</w:t>
      </w:r>
      <w:r w:rsidR="007E1D4F" w:rsidRPr="00EC36AC">
        <w:rPr>
          <w:rFonts w:ascii="Garamond" w:hAnsi="Garamond"/>
          <w:b/>
          <w:sz w:val="23"/>
          <w:szCs w:val="23"/>
          <w:u w:val="single"/>
        </w:rPr>
        <w:t>3</w:t>
      </w:r>
      <w:r w:rsidR="005E40F2" w:rsidRPr="00EC36AC">
        <w:rPr>
          <w:rFonts w:ascii="Garamond" w:hAnsi="Garamond"/>
          <w:b/>
          <w:sz w:val="23"/>
          <w:szCs w:val="23"/>
          <w:u w:val="single"/>
        </w:rPr>
        <w:t xml:space="preserve"> település)</w:t>
      </w:r>
      <w:r w:rsidRPr="00EC36AC">
        <w:rPr>
          <w:rFonts w:ascii="Garamond" w:hAnsi="Garamond"/>
          <w:b/>
          <w:sz w:val="23"/>
          <w:szCs w:val="23"/>
          <w:u w:val="single"/>
        </w:rPr>
        <w:t>:</w:t>
      </w:r>
    </w:p>
    <w:p w14:paraId="19CCF4F0" w14:textId="414CCEC4" w:rsidR="001F3B95" w:rsidRPr="007C78D4" w:rsidRDefault="007C78D4" w:rsidP="007C78D4">
      <w:pPr>
        <w:jc w:val="both"/>
        <w:rPr>
          <w:rFonts w:ascii="Garamond" w:hAnsi="Garamond"/>
          <w:sz w:val="23"/>
          <w:szCs w:val="23"/>
        </w:rPr>
      </w:pPr>
      <w:r w:rsidRPr="007C78D4">
        <w:rPr>
          <w:rFonts w:ascii="Garamond" w:hAnsi="Garamond"/>
          <w:sz w:val="23"/>
          <w:szCs w:val="23"/>
        </w:rPr>
        <w:t>Ada, Adorján, Bácsfeketehegy, Bácsföldvár, Bácsgyulafalva, Bácskertes, Bácskossuthfalva, Bajmok, Bajsa, Barapart, Beodra, Bezdán, Bogaras, Csantavér, Csóka, Doroszló, Drea, Erzsébetlak, Feketetó, Felsőhegy, Gombos, Gunaras, Hajdújárás, Hajdújárás - Nosa, Hertelendyfalva, Hódegyháza, Horgos, Kelebia, Kevi, Királyhalom, Kishegyes, Kisorosz, Kispiac, Kúla, Ludas, Lukácsfalva, Magyarcsernye, Magyarkanizsa, Magyarmajdány, Magyarszentmihály, Maradék, Martonos, Mohol, Muzslya, Nagybecskerek, Nagykikinda, Nemesmilitics, Nezsény, Óbecse, Óbecse - Pecesor, Orom, Oromhegyes, Oroszlámos, Pacsér, Padé, Palics, Péterréve, Szabadka, Szaján, Székelykeve, Szenttamás, Szerbittabé, Szilágyi, Tamásfalva, Temerin, Tiszakálmánfalva, Tiszaszentmiklós, Tóba, Topolya, Tornyos, Torontáltorda, Torontálvásárhely, Tóthfalu, Törökbecse, Törökfalu, Törökkanizsa, Udvarszállás, Újvidék, Ürményháza, Völgypart, Zenta, Zentagunaras, Zombor</w:t>
      </w:r>
      <w:r w:rsidR="001F3B95">
        <w:rPr>
          <w:rFonts w:ascii="Garamond" w:hAnsi="Garamond"/>
          <w:sz w:val="23"/>
          <w:szCs w:val="23"/>
        </w:rPr>
        <w:t>.</w:t>
      </w:r>
    </w:p>
    <w:p w14:paraId="536B4745" w14:textId="77777777" w:rsidR="00370CDF" w:rsidRPr="00EC36AC" w:rsidRDefault="00370CDF" w:rsidP="00C72852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</w:p>
    <w:p w14:paraId="5599F6A9" w14:textId="77777777" w:rsidR="00C72852" w:rsidRPr="00EC36AC" w:rsidRDefault="00C72852" w:rsidP="00C72852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  <w:r w:rsidRPr="00EC36AC">
        <w:rPr>
          <w:rFonts w:ascii="Garamond" w:hAnsi="Garamond"/>
          <w:b/>
          <w:sz w:val="23"/>
          <w:szCs w:val="23"/>
          <w:u w:val="single"/>
        </w:rPr>
        <w:t>Horvátország</w:t>
      </w:r>
      <w:r w:rsidR="005E40F2" w:rsidRPr="00EC36AC">
        <w:rPr>
          <w:rFonts w:ascii="Garamond" w:hAnsi="Garamond"/>
          <w:b/>
          <w:sz w:val="23"/>
          <w:szCs w:val="23"/>
          <w:u w:val="single"/>
        </w:rPr>
        <w:t xml:space="preserve"> (</w:t>
      </w:r>
      <w:r w:rsidR="007E1D4F" w:rsidRPr="00EC36AC">
        <w:rPr>
          <w:rFonts w:ascii="Garamond" w:hAnsi="Garamond"/>
          <w:b/>
          <w:sz w:val="23"/>
          <w:szCs w:val="23"/>
          <w:u w:val="single"/>
        </w:rPr>
        <w:t>9</w:t>
      </w:r>
      <w:r w:rsidR="005E40F2" w:rsidRPr="00EC36AC">
        <w:rPr>
          <w:rFonts w:ascii="Garamond" w:hAnsi="Garamond"/>
          <w:b/>
          <w:sz w:val="23"/>
          <w:szCs w:val="23"/>
          <w:u w:val="single"/>
        </w:rPr>
        <w:t xml:space="preserve"> település)</w:t>
      </w:r>
      <w:r w:rsidRPr="00EC36AC">
        <w:rPr>
          <w:rFonts w:ascii="Garamond" w:hAnsi="Garamond"/>
          <w:b/>
          <w:sz w:val="23"/>
          <w:szCs w:val="23"/>
          <w:u w:val="single"/>
        </w:rPr>
        <w:t>:</w:t>
      </w:r>
    </w:p>
    <w:p w14:paraId="0E988E02" w14:textId="77777777" w:rsidR="00C72852" w:rsidRPr="00EC36AC" w:rsidRDefault="00C72852" w:rsidP="00C72852">
      <w:pPr>
        <w:spacing w:after="0"/>
        <w:jc w:val="both"/>
        <w:rPr>
          <w:rFonts w:ascii="Garamond" w:hAnsi="Garamond"/>
          <w:sz w:val="23"/>
          <w:szCs w:val="23"/>
        </w:rPr>
      </w:pPr>
      <w:r w:rsidRPr="00EC36AC">
        <w:rPr>
          <w:rFonts w:ascii="Garamond" w:hAnsi="Garamond"/>
          <w:sz w:val="23"/>
          <w:szCs w:val="23"/>
        </w:rPr>
        <w:t>Csúza, Eszék, Kopács, Kórógy, Laskó, Sepse,</w:t>
      </w:r>
      <w:r w:rsidR="007E1D4F" w:rsidRPr="00EC36AC">
        <w:rPr>
          <w:rFonts w:ascii="Garamond" w:hAnsi="Garamond"/>
          <w:sz w:val="23"/>
          <w:szCs w:val="23"/>
        </w:rPr>
        <w:t xml:space="preserve"> Újbezdán,</w:t>
      </w:r>
      <w:r w:rsidRPr="00EC36AC">
        <w:rPr>
          <w:rFonts w:ascii="Garamond" w:hAnsi="Garamond"/>
          <w:sz w:val="23"/>
          <w:szCs w:val="23"/>
        </w:rPr>
        <w:t xml:space="preserve"> Várdaróc, Vörösmart.</w:t>
      </w:r>
    </w:p>
    <w:p w14:paraId="0D8CA9B0" w14:textId="77777777" w:rsidR="00C72852" w:rsidRPr="00EC36AC" w:rsidRDefault="00C72852" w:rsidP="00C72852">
      <w:pPr>
        <w:spacing w:after="0"/>
        <w:jc w:val="both"/>
        <w:rPr>
          <w:rFonts w:ascii="Garamond" w:hAnsi="Garamond"/>
          <w:sz w:val="23"/>
          <w:szCs w:val="23"/>
        </w:rPr>
      </w:pPr>
    </w:p>
    <w:p w14:paraId="685678F0" w14:textId="3364437E" w:rsidR="005E40F2" w:rsidRPr="00D51CEE" w:rsidRDefault="00C577F0" w:rsidP="00C577F0">
      <w:pPr>
        <w:spacing w:after="0"/>
        <w:jc w:val="both"/>
        <w:rPr>
          <w:rFonts w:ascii="Garamond" w:hAnsi="Garamond"/>
          <w:b/>
          <w:bCs/>
          <w:sz w:val="23"/>
          <w:szCs w:val="23"/>
        </w:rPr>
      </w:pPr>
      <w:r w:rsidRPr="00D51CEE">
        <w:rPr>
          <w:rFonts w:ascii="Garamond" w:hAnsi="Garamond"/>
          <w:b/>
          <w:bCs/>
          <w:sz w:val="23"/>
          <w:szCs w:val="23"/>
        </w:rPr>
        <w:t xml:space="preserve">Összesen: </w:t>
      </w:r>
      <w:r w:rsidR="00CC5003">
        <w:rPr>
          <w:rFonts w:ascii="Garamond" w:hAnsi="Garamond"/>
          <w:b/>
          <w:bCs/>
          <w:sz w:val="23"/>
          <w:szCs w:val="23"/>
        </w:rPr>
        <w:t>73</w:t>
      </w:r>
      <w:r w:rsidR="00ED3E29">
        <w:rPr>
          <w:rFonts w:ascii="Garamond" w:hAnsi="Garamond"/>
          <w:b/>
          <w:bCs/>
          <w:sz w:val="23"/>
          <w:szCs w:val="23"/>
        </w:rPr>
        <w:t>7</w:t>
      </w:r>
      <w:r w:rsidR="005E40F2" w:rsidRPr="00D51CEE">
        <w:rPr>
          <w:rFonts w:ascii="Garamond" w:hAnsi="Garamond"/>
          <w:b/>
          <w:bCs/>
          <w:sz w:val="23"/>
          <w:szCs w:val="23"/>
        </w:rPr>
        <w:t xml:space="preserve"> település</w:t>
      </w:r>
      <w:bookmarkEnd w:id="0"/>
    </w:p>
    <w:sectPr w:rsidR="005E40F2" w:rsidRPr="00D51CEE" w:rsidSect="00EC36A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2BC2" w14:textId="77777777" w:rsidR="00C64FA5" w:rsidRDefault="00C64FA5" w:rsidP="00C64FA5">
      <w:pPr>
        <w:spacing w:after="0" w:line="240" w:lineRule="auto"/>
      </w:pPr>
      <w:r>
        <w:separator/>
      </w:r>
    </w:p>
  </w:endnote>
  <w:endnote w:type="continuationSeparator" w:id="0">
    <w:p w14:paraId="4DB0A191" w14:textId="77777777" w:rsidR="00C64FA5" w:rsidRDefault="00C64FA5" w:rsidP="00C6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584693"/>
      <w:docPartObj>
        <w:docPartGallery w:val="Page Numbers (Bottom of Page)"/>
        <w:docPartUnique/>
      </w:docPartObj>
    </w:sdtPr>
    <w:sdtEndPr>
      <w:rPr>
        <w:rFonts w:ascii="Garamond" w:hAnsi="Garamond"/>
        <w:b/>
      </w:rPr>
    </w:sdtEndPr>
    <w:sdtContent>
      <w:p w14:paraId="13351CEC" w14:textId="77777777" w:rsidR="00C64FA5" w:rsidRPr="00C64FA5" w:rsidRDefault="00C64FA5">
        <w:pPr>
          <w:pStyle w:val="llb"/>
          <w:jc w:val="center"/>
          <w:rPr>
            <w:rFonts w:ascii="Garamond" w:hAnsi="Garamond"/>
            <w:b/>
          </w:rPr>
        </w:pPr>
        <w:r w:rsidRPr="00C64FA5">
          <w:rPr>
            <w:rFonts w:ascii="Garamond" w:hAnsi="Garamond"/>
            <w:b/>
          </w:rPr>
          <w:fldChar w:fldCharType="begin"/>
        </w:r>
        <w:r w:rsidRPr="00C64FA5">
          <w:rPr>
            <w:rFonts w:ascii="Garamond" w:hAnsi="Garamond"/>
            <w:b/>
          </w:rPr>
          <w:instrText>PAGE   \* MERGEFORMAT</w:instrText>
        </w:r>
        <w:r w:rsidRPr="00C64FA5">
          <w:rPr>
            <w:rFonts w:ascii="Garamond" w:hAnsi="Garamond"/>
            <w:b/>
          </w:rPr>
          <w:fldChar w:fldCharType="separate"/>
        </w:r>
        <w:r w:rsidR="00111083">
          <w:rPr>
            <w:rFonts w:ascii="Garamond" w:hAnsi="Garamond"/>
            <w:b/>
            <w:noProof/>
          </w:rPr>
          <w:t>2</w:t>
        </w:r>
        <w:r w:rsidRPr="00C64FA5">
          <w:rPr>
            <w:rFonts w:ascii="Garamond" w:hAnsi="Garamond"/>
            <w:b/>
          </w:rPr>
          <w:fldChar w:fldCharType="end"/>
        </w:r>
      </w:p>
    </w:sdtContent>
  </w:sdt>
  <w:p w14:paraId="77A33963" w14:textId="77777777" w:rsidR="00C64FA5" w:rsidRDefault="00C64FA5" w:rsidP="00C64FA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3F57" w14:textId="77777777" w:rsidR="00C64FA5" w:rsidRDefault="00C64FA5" w:rsidP="00C64FA5">
      <w:pPr>
        <w:spacing w:after="0" w:line="240" w:lineRule="auto"/>
      </w:pPr>
      <w:r>
        <w:separator/>
      </w:r>
    </w:p>
  </w:footnote>
  <w:footnote w:type="continuationSeparator" w:id="0">
    <w:p w14:paraId="7A0526D1" w14:textId="77777777" w:rsidR="00C64FA5" w:rsidRDefault="00C64FA5" w:rsidP="00C6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0B06" w14:textId="4F6592DC" w:rsidR="00F616D9" w:rsidRDefault="007C78D4" w:rsidP="00C64FA5">
    <w:pPr>
      <w:pStyle w:val="lfej"/>
      <w:jc w:val="center"/>
      <w:rPr>
        <w:rFonts w:ascii="Garamond" w:hAnsi="Garamond"/>
        <w:b/>
        <w:i/>
      </w:rPr>
    </w:pPr>
    <w:r>
      <w:rPr>
        <w:rFonts w:ascii="Garamond" w:hAnsi="Garamond"/>
        <w:b/>
        <w:i/>
        <w:noProof/>
        <w:lang w:eastAsia="hu-HU"/>
      </w:rPr>
      <w:drawing>
        <wp:inline distT="0" distB="0" distL="0" distR="0" wp14:anchorId="06BFD6AB" wp14:editId="089B224F">
          <wp:extent cx="1307104" cy="397018"/>
          <wp:effectExtent l="0" t="0" r="762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08" cy="410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FDB13C" w14:textId="3CFFD86E" w:rsidR="00C64FA5" w:rsidRPr="00C64FA5" w:rsidRDefault="008F270B" w:rsidP="00C64FA5">
    <w:pPr>
      <w:pStyle w:val="lfej"/>
      <w:jc w:val="center"/>
      <w:rPr>
        <w:rFonts w:ascii="Garamond" w:hAnsi="Garamond"/>
        <w:b/>
        <w:i/>
      </w:rPr>
    </w:pPr>
    <w:r>
      <w:rPr>
        <w:rFonts w:ascii="Garamond" w:hAnsi="Garamond"/>
        <w:b/>
        <w:i/>
      </w:rPr>
      <w:t xml:space="preserve">A </w:t>
    </w:r>
    <w:r w:rsidR="00887646">
      <w:rPr>
        <w:rFonts w:ascii="Garamond" w:hAnsi="Garamond"/>
        <w:b/>
        <w:i/>
      </w:rPr>
      <w:t>M</w:t>
    </w:r>
    <w:r w:rsidR="008A1A28">
      <w:rPr>
        <w:rFonts w:ascii="Garamond" w:hAnsi="Garamond"/>
        <w:b/>
        <w:i/>
      </w:rPr>
      <w:t>agyar Iskolaválasztási</w:t>
    </w:r>
    <w:r>
      <w:rPr>
        <w:rFonts w:ascii="Garamond" w:hAnsi="Garamond"/>
        <w:b/>
        <w:i/>
      </w:rPr>
      <w:t xml:space="preserve"> Program 20</w:t>
    </w:r>
    <w:r w:rsidR="008B6A35">
      <w:rPr>
        <w:rFonts w:ascii="Garamond" w:hAnsi="Garamond"/>
        <w:b/>
        <w:i/>
      </w:rPr>
      <w:t>2</w:t>
    </w:r>
    <w:r w:rsidR="00D04E74">
      <w:rPr>
        <w:rFonts w:ascii="Garamond" w:hAnsi="Garamond"/>
        <w:b/>
        <w:i/>
      </w:rPr>
      <w:t>3</w:t>
    </w:r>
    <w:r w:rsidR="00C64FA5" w:rsidRPr="00C64FA5">
      <w:rPr>
        <w:rFonts w:ascii="Garamond" w:hAnsi="Garamond"/>
        <w:b/>
        <w:i/>
      </w:rPr>
      <w:t>. évi felhívásának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52"/>
    <w:rsid w:val="00017314"/>
    <w:rsid w:val="00060F34"/>
    <w:rsid w:val="00067A18"/>
    <w:rsid w:val="000C2CEE"/>
    <w:rsid w:val="000C5425"/>
    <w:rsid w:val="001014F4"/>
    <w:rsid w:val="00111083"/>
    <w:rsid w:val="0014663D"/>
    <w:rsid w:val="00173BF8"/>
    <w:rsid w:val="00173F34"/>
    <w:rsid w:val="00177B74"/>
    <w:rsid w:val="001F3B95"/>
    <w:rsid w:val="0020584B"/>
    <w:rsid w:val="002349F1"/>
    <w:rsid w:val="00254E7B"/>
    <w:rsid w:val="00271F90"/>
    <w:rsid w:val="002738D2"/>
    <w:rsid w:val="002971B7"/>
    <w:rsid w:val="00314B05"/>
    <w:rsid w:val="00332A1D"/>
    <w:rsid w:val="00370CDF"/>
    <w:rsid w:val="003F38EB"/>
    <w:rsid w:val="00410633"/>
    <w:rsid w:val="004424D6"/>
    <w:rsid w:val="00456C20"/>
    <w:rsid w:val="004821F5"/>
    <w:rsid w:val="004E1C40"/>
    <w:rsid w:val="004E2895"/>
    <w:rsid w:val="004F51F7"/>
    <w:rsid w:val="00507214"/>
    <w:rsid w:val="005234D5"/>
    <w:rsid w:val="005C020C"/>
    <w:rsid w:val="005D682E"/>
    <w:rsid w:val="005E40F2"/>
    <w:rsid w:val="00601965"/>
    <w:rsid w:val="00606611"/>
    <w:rsid w:val="00650E53"/>
    <w:rsid w:val="00671F47"/>
    <w:rsid w:val="00680E6E"/>
    <w:rsid w:val="006B0E26"/>
    <w:rsid w:val="007C78D4"/>
    <w:rsid w:val="007E1D4F"/>
    <w:rsid w:val="007E471D"/>
    <w:rsid w:val="007F2F56"/>
    <w:rsid w:val="007F5846"/>
    <w:rsid w:val="0082322E"/>
    <w:rsid w:val="008535D0"/>
    <w:rsid w:val="00863FF1"/>
    <w:rsid w:val="00887646"/>
    <w:rsid w:val="008A1A28"/>
    <w:rsid w:val="008B6A35"/>
    <w:rsid w:val="008E5330"/>
    <w:rsid w:val="008F270B"/>
    <w:rsid w:val="009421AE"/>
    <w:rsid w:val="00956CF7"/>
    <w:rsid w:val="00957A7D"/>
    <w:rsid w:val="009D657B"/>
    <w:rsid w:val="00A1376F"/>
    <w:rsid w:val="00A41B1A"/>
    <w:rsid w:val="00A85979"/>
    <w:rsid w:val="00AA78A1"/>
    <w:rsid w:val="00B27E90"/>
    <w:rsid w:val="00C35968"/>
    <w:rsid w:val="00C577F0"/>
    <w:rsid w:val="00C622E0"/>
    <w:rsid w:val="00C627A4"/>
    <w:rsid w:val="00C64FA5"/>
    <w:rsid w:val="00C72852"/>
    <w:rsid w:val="00CC5003"/>
    <w:rsid w:val="00D04E74"/>
    <w:rsid w:val="00D151DF"/>
    <w:rsid w:val="00D51CEE"/>
    <w:rsid w:val="00D53D2D"/>
    <w:rsid w:val="00DC2D2B"/>
    <w:rsid w:val="00DC62DB"/>
    <w:rsid w:val="00E124C4"/>
    <w:rsid w:val="00E15FCC"/>
    <w:rsid w:val="00E16E44"/>
    <w:rsid w:val="00E4164D"/>
    <w:rsid w:val="00E51193"/>
    <w:rsid w:val="00E93169"/>
    <w:rsid w:val="00EC36AC"/>
    <w:rsid w:val="00ED3E29"/>
    <w:rsid w:val="00EE1E5B"/>
    <w:rsid w:val="00EE414A"/>
    <w:rsid w:val="00F616D9"/>
    <w:rsid w:val="00F665C4"/>
    <w:rsid w:val="00F776DF"/>
    <w:rsid w:val="00F90473"/>
    <w:rsid w:val="00FA1CDC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30C7203"/>
  <w15:chartTrackingRefBased/>
  <w15:docId w15:val="{2DB26CB6-E16A-496D-AF1E-5EF6C32F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F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6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4FA5"/>
  </w:style>
  <w:style w:type="paragraph" w:styleId="llb">
    <w:name w:val="footer"/>
    <w:basedOn w:val="Norml"/>
    <w:link w:val="llbChar"/>
    <w:uiPriority w:val="99"/>
    <w:unhideWhenUsed/>
    <w:rsid w:val="00C6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7225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Domonkos István</dc:creator>
  <cp:keywords/>
  <dc:description/>
  <cp:lastModifiedBy>Gergő Csíkos</cp:lastModifiedBy>
  <cp:revision>2</cp:revision>
  <cp:lastPrinted>2023-03-31T07:04:00Z</cp:lastPrinted>
  <dcterms:created xsi:type="dcterms:W3CDTF">2023-03-31T07:18:00Z</dcterms:created>
  <dcterms:modified xsi:type="dcterms:W3CDTF">2023-03-31T07:18:00Z</dcterms:modified>
</cp:coreProperties>
</file>